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D8" w:rsidRDefault="005A28D8" w:rsidP="005A28D8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Miejsca prowadzenia zajęć:  budynek Politechniki Łódzkiej, ul. Plac Wojewódzki 3, 98-200 Sieradz</w:t>
      </w:r>
    </w:p>
    <w:p w:rsidR="005A28D8" w:rsidRDefault="005A28D8" w:rsidP="005A28D8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A28D8" w:rsidRDefault="005A28D8" w:rsidP="005A28D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18.09.2021r.  (sobota)</w:t>
      </w:r>
    </w:p>
    <w:p w:rsidR="005A28D8" w:rsidRDefault="005A28D8" w:rsidP="005A28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28D8" w:rsidRDefault="005A28D8" w:rsidP="005A28D8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1490"/>
        <w:gridCol w:w="3342"/>
        <w:gridCol w:w="1929"/>
        <w:gridCol w:w="1373"/>
        <w:gridCol w:w="861"/>
      </w:tblGrid>
      <w:tr w:rsidR="005A28D8" w:rsidTr="005A28D8">
        <w:trPr>
          <w:trHeight w:val="270"/>
          <w:tblHeader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A28D8" w:rsidTr="005A28D8">
        <w:trPr>
          <w:trHeight w:hRule="exact" w:val="53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8D8" w:rsidTr="005A28D8">
        <w:trPr>
          <w:trHeight w:hRule="exact" w:val="69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Logistyka produkcji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Pr="00AB3BE4" w:rsidRDefault="005A28D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AB3BE4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SALA: 307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28D8" w:rsidTr="005A28D8">
        <w:trPr>
          <w:trHeight w:hRule="exact" w:val="719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Logistyka produkcji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28D8" w:rsidTr="005A28D8">
        <w:trPr>
          <w:trHeight w:hRule="exact" w:val="84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procesów transportowych i logistycznych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I)</w:t>
            </w:r>
          </w:p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28D8" w:rsidTr="005A28D8">
        <w:trPr>
          <w:trHeight w:hRule="exact" w:val="429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8D8" w:rsidTr="005A28D8">
        <w:trPr>
          <w:trHeight w:hRule="exact" w:val="42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8D8" w:rsidTr="005A28D8">
        <w:trPr>
          <w:trHeight w:hRule="exact" w:val="431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28D8" w:rsidRDefault="005A28D8" w:rsidP="005A28D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5A28D8" w:rsidRDefault="005A28D8" w:rsidP="005A28D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5A28D8" w:rsidRDefault="005A28D8" w:rsidP="005A28D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19.09.2021r.  (niedziela)</w:t>
      </w:r>
    </w:p>
    <w:p w:rsidR="005A28D8" w:rsidRDefault="005A28D8" w:rsidP="005A28D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985"/>
        <w:gridCol w:w="1701"/>
        <w:gridCol w:w="903"/>
      </w:tblGrid>
      <w:tr w:rsidR="005A28D8" w:rsidTr="005A28D8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A28D8" w:rsidTr="005A28D8">
        <w:trPr>
          <w:trHeight w:hRule="exact" w:val="112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i spedycja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I)</w:t>
            </w:r>
          </w:p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</w:rPr>
            </w:pPr>
          </w:p>
          <w:p w:rsidR="005A28D8" w:rsidRPr="00AB3BE4" w:rsidRDefault="005A28D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AB3BE4">
              <w:rPr>
                <w:rFonts w:ascii="Arial" w:hAnsi="Arial" w:cs="Arial"/>
                <w:i/>
                <w:sz w:val="16"/>
              </w:rPr>
              <w:t>budynek Politechniki Łódzkiej, ul. Plac Wojewódzki 3</w:t>
            </w:r>
          </w:p>
          <w:p w:rsidR="005A28D8" w:rsidRDefault="005A28D8">
            <w:pPr>
              <w:jc w:val="center"/>
            </w:pPr>
            <w:r>
              <w:rPr>
                <w:rFonts w:ascii="Arial" w:hAnsi="Arial" w:cs="Arial"/>
                <w:b/>
                <w:i/>
                <w:sz w:val="18"/>
              </w:rPr>
              <w:t>SALA: 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28D8" w:rsidTr="00A62F5A">
        <w:trPr>
          <w:trHeight w:hRule="exact" w:val="68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procesów transportowych i logistycznych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Pr="00AB3BE4" w:rsidRDefault="005A28D8" w:rsidP="005A28D8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</w:rPr>
            </w:pPr>
            <w:r w:rsidRPr="00AB3BE4">
              <w:rPr>
                <w:rFonts w:ascii="Arial" w:hAnsi="Arial" w:cs="Arial"/>
                <w:i/>
                <w:sz w:val="16"/>
              </w:rPr>
              <w:t>budynek Politechniki Łódzkiej, ul. Plac Wojewódzki 3</w:t>
            </w:r>
          </w:p>
          <w:p w:rsidR="005A28D8" w:rsidRDefault="005A28D8" w:rsidP="005A28D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i/>
                <w:sz w:val="18"/>
              </w:rPr>
              <w:t>SALA: 311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 w:rsidP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28D8" w:rsidTr="00A62F5A">
        <w:trPr>
          <w:trHeight w:hRule="exact" w:val="59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procesów transportowych i logistycznych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28D8" w:rsidTr="005A28D8">
        <w:trPr>
          <w:trHeight w:hRule="exact" w:val="56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8D8" w:rsidTr="005A28D8">
        <w:trPr>
          <w:trHeight w:hRule="exact" w:val="56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8" w:rsidRDefault="005A28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8D8" w:rsidTr="005A28D8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8" w:rsidRDefault="005A28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8D8" w:rsidTr="005A28D8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D8" w:rsidRDefault="005A28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D8" w:rsidRDefault="005A28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3DDF" w:rsidRDefault="00633DDF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F6F9D" w:rsidRDefault="00FF6F9D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F6F9D" w:rsidRDefault="00FF6F9D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F6F9D" w:rsidRDefault="00FF6F9D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F6F9D" w:rsidRDefault="00FF6F9D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F6F9D" w:rsidRDefault="00FF6F9D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F6F9D" w:rsidRDefault="00FF6F9D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F6F9D" w:rsidRDefault="00FF6F9D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F6F9D" w:rsidRDefault="00FF6F9D" w:rsidP="00FF6F9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16.10.2021r.  (sobota)</w:t>
      </w: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FF6F9D" w:rsidTr="00AB3BE4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AB3BE4" w:rsidTr="003C5C6D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4">
              <w:rPr>
                <w:rFonts w:ascii="Arial" w:hAnsi="Arial" w:cs="Arial"/>
                <w:sz w:val="20"/>
                <w:szCs w:val="20"/>
              </w:rPr>
              <w:t>Organizacja procesów transportowych i spedycyjnych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P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AB3BE4">
              <w:rPr>
                <w:rFonts w:ascii="Arial" w:hAnsi="Arial" w:cs="Arial"/>
                <w:i/>
                <w:sz w:val="20"/>
              </w:rPr>
              <w:t>budynek Politechniki Łódzkiej, ul. Plac Wojewódzki 3</w:t>
            </w:r>
          </w:p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BE4">
              <w:rPr>
                <w:rFonts w:ascii="Arial" w:hAnsi="Arial" w:cs="Arial"/>
                <w:b/>
                <w:i/>
                <w:sz w:val="20"/>
              </w:rPr>
              <w:t>SALA:</w:t>
            </w:r>
            <w:r w:rsidR="00F5230A">
              <w:rPr>
                <w:rFonts w:ascii="Arial" w:hAnsi="Arial" w:cs="Arial"/>
                <w:b/>
                <w:i/>
                <w:sz w:val="20"/>
              </w:rPr>
              <w:t xml:space="preserve"> 307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3BE4" w:rsidTr="003C5C6D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3BE4" w:rsidTr="003C5C6D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E4" w:rsidRDefault="00AB3BE4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3BE4" w:rsidTr="003C5C6D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4">
              <w:rPr>
                <w:rFonts w:ascii="Arial" w:hAnsi="Arial" w:cs="Arial"/>
                <w:sz w:val="20"/>
                <w:szCs w:val="20"/>
              </w:rPr>
              <w:t>Transport i spedycja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E4" w:rsidRDefault="00AB3BE4">
            <w:pPr>
              <w:jc w:val="center"/>
            </w:pPr>
          </w:p>
          <w:p w:rsidR="00AB3BE4" w:rsidRDefault="00AB3BE4">
            <w:pPr>
              <w:jc w:val="center"/>
            </w:pPr>
            <w:r>
              <w:t>K. Bronka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3BE4" w:rsidTr="003C5C6D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6F9D" w:rsidTr="00AB3BE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FF6F9D" w:rsidRDefault="00FF6F9D" w:rsidP="00FF6F9D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17.10.2021r. (niedziela)</w:t>
      </w: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FF6F9D" w:rsidTr="00AB3BE4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FF6F9D" w:rsidTr="00AB3BE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E4" w:rsidTr="00AB6CB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4">
              <w:rPr>
                <w:rFonts w:ascii="Arial" w:hAnsi="Arial" w:cs="Arial"/>
                <w:sz w:val="20"/>
                <w:szCs w:val="20"/>
              </w:rPr>
              <w:t>Transport i spedycja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P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AB3BE4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4">
              <w:rPr>
                <w:rFonts w:ascii="Arial" w:hAnsi="Arial" w:cs="Arial"/>
                <w:b/>
                <w:i/>
                <w:sz w:val="18"/>
              </w:rPr>
              <w:t>SALA: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="00F5230A">
              <w:rPr>
                <w:rFonts w:ascii="Arial" w:hAnsi="Arial" w:cs="Arial"/>
                <w:b/>
                <w:i/>
                <w:sz w:val="18"/>
              </w:rPr>
              <w:t>307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E4" w:rsidRDefault="00AB3BE4" w:rsidP="00AB3BE4">
            <w:pPr>
              <w:jc w:val="center"/>
            </w:pPr>
          </w:p>
          <w:p w:rsidR="00AB3BE4" w:rsidRDefault="00AB3BE4" w:rsidP="00AB3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K. Bronka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3BE4" w:rsidTr="00AB6CB3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 w:rsidP="00AB3BE4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3BE4" w:rsidTr="00AB3BE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E4" w:rsidRDefault="00AB3BE4" w:rsidP="00AB3BE4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E4" w:rsidTr="00AB3BE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BE4" w:rsidTr="00AB3BE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20.11.2021r.  (sobota)</w:t>
      </w: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873"/>
        <w:gridCol w:w="1437"/>
        <w:gridCol w:w="1451"/>
      </w:tblGrid>
      <w:tr w:rsidR="00FF6F9D" w:rsidTr="00AB3BE4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AB3BE4" w:rsidTr="0047062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4">
              <w:rPr>
                <w:rFonts w:ascii="Arial" w:hAnsi="Arial" w:cs="Arial"/>
                <w:sz w:val="20"/>
                <w:szCs w:val="20"/>
              </w:rPr>
              <w:t>Dokumentacja procesów transportowych i logistycznych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P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AB3BE4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BE4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184336">
              <w:rPr>
                <w:rFonts w:ascii="Arial" w:hAnsi="Arial" w:cs="Arial"/>
                <w:b/>
                <w:i/>
                <w:sz w:val="18"/>
              </w:rPr>
              <w:t xml:space="preserve"> 307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3BE4" w:rsidTr="0047062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3BE4" w:rsidTr="0047062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E4" w:rsidRDefault="00AB3BE4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3BE4" w:rsidTr="0047062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E4" w:rsidRDefault="00AB3BE4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6F9D" w:rsidTr="00AB3BE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F9D" w:rsidTr="00AB3BE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FF6F9D" w:rsidRDefault="00FF6F9D" w:rsidP="00FF6F9D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21.11.2021r. (niedziela)</w:t>
      </w: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FF6F9D" w:rsidTr="00AB3BE4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AB3BE4" w:rsidTr="00E77670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4">
              <w:rPr>
                <w:rFonts w:ascii="Arial" w:hAnsi="Arial" w:cs="Arial"/>
                <w:sz w:val="20"/>
                <w:szCs w:val="20"/>
              </w:rPr>
              <w:t>Organizacja procesów transportowych i spedycyjnych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P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AB3BE4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BE4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184336">
              <w:rPr>
                <w:rFonts w:ascii="Arial" w:hAnsi="Arial" w:cs="Arial"/>
                <w:b/>
                <w:i/>
                <w:sz w:val="18"/>
              </w:rPr>
              <w:t xml:space="preserve"> 307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3BE4" w:rsidTr="00E77670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3BE4" w:rsidTr="00E77670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E4" w:rsidRDefault="00AB3BE4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3BE4" w:rsidTr="00E77670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E4" w:rsidRDefault="00AB3BE4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3BE4" w:rsidTr="00E77670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4">
              <w:rPr>
                <w:rFonts w:ascii="Arial" w:hAnsi="Arial" w:cs="Arial"/>
                <w:sz w:val="20"/>
                <w:szCs w:val="20"/>
              </w:rPr>
              <w:t>Logistyka produkcji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3BE4" w:rsidTr="00E77670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11.12.2021r.  (sobota)</w:t>
      </w: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FF6F9D" w:rsidTr="00AB3BE4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AB3BE4" w:rsidTr="00ED1EA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4">
              <w:rPr>
                <w:rFonts w:ascii="Arial" w:hAnsi="Arial" w:cs="Arial"/>
                <w:sz w:val="20"/>
                <w:szCs w:val="20"/>
              </w:rPr>
              <w:t>Logistyka produkcji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P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AB3BE4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AB3BE4" w:rsidRDefault="00AB3BE4" w:rsidP="00AB3B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BE4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513EB1">
              <w:rPr>
                <w:rFonts w:ascii="Arial" w:hAnsi="Arial" w:cs="Arial"/>
                <w:b/>
                <w:i/>
                <w:sz w:val="18"/>
              </w:rPr>
              <w:t xml:space="preserve"> 310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3BE4" w:rsidTr="00ED1EA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3BE4" w:rsidTr="00ED1EA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E4" w:rsidRDefault="00AB3BE4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E4" w:rsidRDefault="00AB3B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6F9D" w:rsidTr="00AB3BE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9D" w:rsidRDefault="00FF6F9D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F9D" w:rsidTr="00AB3BE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F9D" w:rsidTr="00AB3BE4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FF6F9D" w:rsidRDefault="00FF6F9D" w:rsidP="00FF6F9D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12.12.2021r. (niedziela)</w:t>
      </w: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FF6F9D" w:rsidTr="007D0ABF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7D0ABF" w:rsidTr="00970740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ABF">
              <w:rPr>
                <w:rFonts w:ascii="Arial" w:hAnsi="Arial" w:cs="Arial"/>
                <w:sz w:val="20"/>
                <w:szCs w:val="20"/>
              </w:rPr>
              <w:t>Organizacja procesów transportowych i spedycyjnych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BF" w:rsidRPr="00AB3BE4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AB3BE4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BE4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513EB1">
              <w:rPr>
                <w:rFonts w:ascii="Arial" w:hAnsi="Arial" w:cs="Arial"/>
                <w:b/>
                <w:i/>
                <w:sz w:val="18"/>
              </w:rPr>
              <w:t xml:space="preserve"> 209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BF" w:rsidRDefault="007D0ABF" w:rsidP="007D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0ABF" w:rsidTr="00970740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ABF" w:rsidRDefault="007D0ABF" w:rsidP="007D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0ABF" w:rsidTr="00970740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BF" w:rsidRDefault="007D0ABF" w:rsidP="007D0ABF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0ABF" w:rsidTr="00970740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ABF">
              <w:rPr>
                <w:rFonts w:ascii="Arial" w:hAnsi="Arial" w:cs="Arial"/>
                <w:sz w:val="20"/>
                <w:szCs w:val="20"/>
              </w:rPr>
              <w:t>Logistyka produkcji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BF" w:rsidRDefault="007D0ABF" w:rsidP="007D0ABF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0ABF" w:rsidTr="007D0AB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ABF" w:rsidTr="007D0AB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15.01.2022r.  (sobota)</w:t>
      </w: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873"/>
        <w:gridCol w:w="1437"/>
        <w:gridCol w:w="1451"/>
      </w:tblGrid>
      <w:tr w:rsidR="00FF6F9D" w:rsidTr="007D0ABF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7D0ABF" w:rsidTr="007D0AB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BF" w:rsidRDefault="007D0A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BF" w:rsidRDefault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BF" w:rsidRDefault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ABF">
              <w:rPr>
                <w:rFonts w:ascii="Arial" w:hAnsi="Arial" w:cs="Arial"/>
                <w:sz w:val="20"/>
                <w:szCs w:val="20"/>
              </w:rPr>
              <w:t>Dokumentacja procesów transportowych i logistycznych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BF" w:rsidRPr="00AB3BE4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AB3BE4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BE4">
              <w:rPr>
                <w:rFonts w:ascii="Arial" w:hAnsi="Arial" w:cs="Arial"/>
                <w:b/>
                <w:i/>
                <w:sz w:val="18"/>
              </w:rPr>
              <w:t>SALA:</w:t>
            </w:r>
            <w:r w:rsidR="005B0151">
              <w:rPr>
                <w:rFonts w:ascii="Arial" w:hAnsi="Arial" w:cs="Arial"/>
                <w:b/>
                <w:i/>
                <w:sz w:val="18"/>
              </w:rPr>
              <w:t xml:space="preserve"> 209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BF" w:rsidRDefault="007D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BF" w:rsidRDefault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0ABF" w:rsidTr="007D0AB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BF" w:rsidRDefault="007D0A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BF" w:rsidRDefault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ABF" w:rsidRDefault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ABF" w:rsidRDefault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ABF" w:rsidRDefault="007D0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BF" w:rsidRDefault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0ABF" w:rsidTr="007D0AB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BF" w:rsidRDefault="007D0A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BF" w:rsidRDefault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ABF" w:rsidRDefault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ABF" w:rsidRDefault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BF" w:rsidRDefault="007D0ABF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BF" w:rsidRDefault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0ABF" w:rsidTr="007D0AB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BF" w:rsidRDefault="007D0A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BF" w:rsidRDefault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BF" w:rsidRDefault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BF" w:rsidRDefault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BF" w:rsidRDefault="007D0ABF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BF" w:rsidRDefault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F6F9D" w:rsidTr="007D0AB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F9D" w:rsidTr="007D0AB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FF6F9D" w:rsidRDefault="00FF6F9D" w:rsidP="00FF6F9D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FF6F9D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>
        <w:rPr>
          <w:rFonts w:ascii="Arial" w:hAnsi="Arial" w:cs="Arial"/>
          <w:b/>
          <w:i/>
          <w:color w:val="FF0000"/>
          <w:sz w:val="24"/>
        </w:rPr>
        <w:t>16.01.2022r. (niedziela)</w:t>
      </w: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FF6F9D" w:rsidRDefault="00FF6F9D" w:rsidP="00FF6F9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937"/>
        <w:gridCol w:w="1373"/>
        <w:gridCol w:w="1451"/>
      </w:tblGrid>
      <w:tr w:rsidR="00FF6F9D" w:rsidTr="007D0ABF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FF6F9D" w:rsidTr="007D0AB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9D" w:rsidRDefault="00FF6F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F0E" w:rsidTr="0081413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0E" w:rsidRDefault="00F62F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0E" w:rsidRDefault="00F62F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F0E" w:rsidRDefault="00F62F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4">
              <w:rPr>
                <w:rFonts w:ascii="Arial" w:hAnsi="Arial" w:cs="Arial"/>
                <w:sz w:val="20"/>
                <w:szCs w:val="20"/>
              </w:rPr>
              <w:t>Transport i spedycja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F0E" w:rsidRPr="00AB3BE4" w:rsidRDefault="00F62F0E" w:rsidP="007D0ABF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</w:p>
          <w:p w:rsidR="00F62F0E" w:rsidRPr="00AB3BE4" w:rsidRDefault="00F62F0E" w:rsidP="00C42CB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AB3BE4">
              <w:rPr>
                <w:rFonts w:ascii="Arial" w:hAnsi="Arial" w:cs="Arial"/>
                <w:i/>
                <w:sz w:val="18"/>
              </w:rPr>
              <w:t>budynek Politechniki Łódzkiej, ul. Plac Wojewódzki 3</w:t>
            </w:r>
          </w:p>
          <w:p w:rsidR="00F62F0E" w:rsidRDefault="00F62F0E" w:rsidP="00C42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BE4">
              <w:rPr>
                <w:rFonts w:ascii="Arial" w:hAnsi="Arial" w:cs="Arial"/>
                <w:b/>
                <w:i/>
                <w:sz w:val="18"/>
              </w:rPr>
              <w:t>SALA: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 310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F0E" w:rsidRDefault="00F62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0E" w:rsidRDefault="00F62F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2F0E" w:rsidTr="0081413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0E" w:rsidRDefault="00F62F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0E" w:rsidRDefault="00F62F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0E" w:rsidRDefault="00F62F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0E" w:rsidRDefault="00F62F0E" w:rsidP="00C42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0E" w:rsidRDefault="00F62F0E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0E" w:rsidRDefault="00F62F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2F0E" w:rsidTr="0081413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0E" w:rsidRDefault="00F62F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0E" w:rsidRDefault="00F62F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F0E" w:rsidRDefault="00F62F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ABF">
              <w:rPr>
                <w:rFonts w:ascii="Arial" w:hAnsi="Arial" w:cs="Arial"/>
                <w:sz w:val="20"/>
                <w:szCs w:val="20"/>
              </w:rPr>
              <w:t>Organizacja procesów transportowych i spedycyjnych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0E" w:rsidRDefault="00F62F0E" w:rsidP="00C42C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F0E" w:rsidRDefault="00F62F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 Herc</w:t>
            </w:r>
          </w:p>
          <w:p w:rsidR="00F62F0E" w:rsidRDefault="00F62F0E">
            <w:pPr>
              <w:jc w:val="center"/>
              <w:rPr>
                <w:rFonts w:ascii="Arial" w:hAnsi="Arial" w:cs="Arial"/>
                <w:sz w:val="20"/>
              </w:rPr>
            </w:pPr>
          </w:p>
          <w:p w:rsidR="00F62F0E" w:rsidRPr="007D0ABF" w:rsidRDefault="00F62F0E">
            <w:pPr>
              <w:jc w:val="center"/>
              <w:rPr>
                <w:rFonts w:ascii="Arial" w:hAnsi="Arial" w:cs="Arial"/>
                <w:sz w:val="20"/>
              </w:rPr>
            </w:pPr>
            <w:r w:rsidRPr="007D0ABF">
              <w:rPr>
                <w:rFonts w:ascii="Arial" w:hAnsi="Arial" w:cs="Arial"/>
                <w:sz w:val="20"/>
              </w:rPr>
              <w:t>E. Herc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0E" w:rsidRDefault="00F62F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62F0E" w:rsidTr="0081413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0E" w:rsidRDefault="00F62F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0E" w:rsidRDefault="00F62F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0E" w:rsidRDefault="00F62F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0E" w:rsidRDefault="00F62F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F0E" w:rsidRDefault="00F62F0E" w:rsidP="00C42CB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 Herc</w:t>
            </w:r>
          </w:p>
          <w:p w:rsidR="00F62F0E" w:rsidRDefault="00F62F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0E" w:rsidRDefault="00F62F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0ABF" w:rsidTr="0081413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BF" w:rsidRDefault="007D0A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ABF" w:rsidRDefault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ABF" w:rsidRDefault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ABF" w:rsidRDefault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ABF" w:rsidRDefault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BF" w:rsidRDefault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ABF" w:rsidTr="0081413F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BF" w:rsidRP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BF" w:rsidRDefault="007D0ABF" w:rsidP="007D0A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6F9D" w:rsidRDefault="00FF6F9D" w:rsidP="00FF6F9D">
      <w:pPr>
        <w:spacing w:after="0" w:line="240" w:lineRule="auto"/>
        <w:rPr>
          <w:rFonts w:ascii="Arial" w:hAnsi="Arial" w:cs="Arial"/>
          <w:b/>
          <w:i/>
          <w:color w:val="C00000"/>
          <w:sz w:val="24"/>
        </w:rPr>
      </w:pPr>
    </w:p>
    <w:p w:rsidR="00FF6F9D" w:rsidRDefault="00FF6F9D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42CB7" w:rsidRDefault="00C42CB7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42CB7" w:rsidRDefault="00C42CB7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42CB7" w:rsidRDefault="00C42CB7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42CB7" w:rsidRDefault="00C42CB7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42CB7" w:rsidRDefault="00C42CB7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42CB7" w:rsidRDefault="00C42CB7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42CB7" w:rsidRDefault="00C42CB7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42CB7" w:rsidRDefault="00C42CB7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42CB7" w:rsidRDefault="00C42CB7" w:rsidP="00C42CB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2CB7" w:rsidRDefault="00C42CB7" w:rsidP="00C42CB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2CB7" w:rsidRDefault="00C42CB7" w:rsidP="00C42CB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2CB7" w:rsidRDefault="00C42CB7" w:rsidP="00C42CB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2CB7" w:rsidRDefault="00C42CB7" w:rsidP="00C42CB7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C42CB7" w:rsidRDefault="00C42CB7" w:rsidP="00C42CB7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lastRenderedPageBreak/>
        <w:t>29.01.2022r.  (sobota)</w:t>
      </w:r>
    </w:p>
    <w:p w:rsidR="00C42CB7" w:rsidRDefault="00C42CB7" w:rsidP="00C42CB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42CB7" w:rsidRDefault="00C42CB7" w:rsidP="00C42CB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42CB7" w:rsidRDefault="00C42CB7" w:rsidP="00C42CB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42CB7" w:rsidRDefault="00C42CB7" w:rsidP="00C42CB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C42CB7" w:rsidRDefault="00C42CB7" w:rsidP="00C42CB7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945"/>
        <w:gridCol w:w="3272"/>
        <w:gridCol w:w="1873"/>
        <w:gridCol w:w="1437"/>
        <w:gridCol w:w="1451"/>
      </w:tblGrid>
      <w:tr w:rsidR="00C42CB7" w:rsidTr="005B5425">
        <w:trPr>
          <w:trHeight w:val="449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2CB7" w:rsidRDefault="00C42CB7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2CB7" w:rsidRDefault="00C42CB7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2CB7" w:rsidRDefault="00C42CB7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2CB7" w:rsidRDefault="00C42CB7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2CB7" w:rsidRDefault="00C42CB7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C42CB7" w:rsidRDefault="00C42CB7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C42CB7" w:rsidTr="00C42CB7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B7" w:rsidRDefault="00C42CB7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B7" w:rsidRDefault="00C42CB7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CB7" w:rsidRDefault="00C42CB7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CB7" w:rsidRDefault="00C42CB7" w:rsidP="00B670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CB7" w:rsidRDefault="00C42CB7" w:rsidP="00C42C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B7" w:rsidRDefault="00C42CB7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CB7" w:rsidTr="005B5425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B7" w:rsidRDefault="00C42CB7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B7" w:rsidRDefault="00C42CB7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B7" w:rsidRDefault="00C42CB7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B7" w:rsidRDefault="00C42CB7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CB7" w:rsidRDefault="00C42CB7" w:rsidP="005B5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B7" w:rsidRDefault="00C42CB7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086" w:rsidTr="00C42CB7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86" w:rsidRDefault="00B67086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86" w:rsidRDefault="00B67086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86" w:rsidRDefault="00B67086" w:rsidP="00C42CB7">
            <w:pPr>
              <w:jc w:val="center"/>
            </w:pPr>
            <w:r w:rsidRPr="00D05D3E">
              <w:rPr>
                <w:rFonts w:ascii="Arial" w:hAnsi="Arial" w:cs="Arial"/>
                <w:sz w:val="20"/>
                <w:szCs w:val="20"/>
              </w:rPr>
              <w:t>Logistyka produkcji</w:t>
            </w:r>
            <w:r w:rsidRPr="00D05D3E">
              <w:rPr>
                <w:rFonts w:ascii="Arial" w:hAnsi="Arial" w:cs="Arial"/>
                <w:sz w:val="20"/>
                <w:szCs w:val="20"/>
              </w:rPr>
              <w:br/>
            </w:r>
            <w:r w:rsidRPr="00D05D3E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D05D3E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D05D3E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8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86" w:rsidRDefault="00B67086" w:rsidP="00B670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</w:rPr>
              <w:t>Zajęcia online</w:t>
            </w:r>
          </w:p>
          <w:p w:rsidR="00B67086" w:rsidRDefault="00B67086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86" w:rsidRDefault="00B67086" w:rsidP="00C42CB7">
            <w:pPr>
              <w:jc w:val="center"/>
            </w:pPr>
            <w:r>
              <w:t>E. Herc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86" w:rsidRDefault="00B67086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67086" w:rsidTr="00C42CB7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86" w:rsidRDefault="00B67086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86" w:rsidRDefault="00B67086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86" w:rsidRDefault="00B67086" w:rsidP="00C42CB7">
            <w:pPr>
              <w:jc w:val="center"/>
            </w:pPr>
            <w:r w:rsidRPr="00D05D3E">
              <w:rPr>
                <w:rFonts w:ascii="Arial" w:hAnsi="Arial" w:cs="Arial"/>
                <w:sz w:val="20"/>
                <w:szCs w:val="20"/>
              </w:rPr>
              <w:t>Logistyka produkcji</w:t>
            </w:r>
            <w:r w:rsidRPr="00D05D3E">
              <w:rPr>
                <w:rFonts w:ascii="Arial" w:hAnsi="Arial" w:cs="Arial"/>
                <w:sz w:val="20"/>
                <w:szCs w:val="20"/>
              </w:rPr>
              <w:br/>
            </w:r>
            <w:r w:rsidRPr="00D05D3E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</w:t>
            </w:r>
            <w:proofErr w:type="spellStart"/>
            <w:r w:rsidRPr="00D05D3E">
              <w:rPr>
                <w:rFonts w:ascii="Arial" w:hAnsi="Arial" w:cs="Arial"/>
                <w:b/>
                <w:color w:val="00B0F0"/>
                <w:sz w:val="20"/>
                <w:szCs w:val="20"/>
              </w:rPr>
              <w:t>sem</w:t>
            </w:r>
            <w:proofErr w:type="spellEnd"/>
            <w:r w:rsidRPr="00D05D3E">
              <w:rPr>
                <w:rFonts w:ascii="Arial" w:hAnsi="Arial" w:cs="Arial"/>
                <w:b/>
                <w:color w:val="00B0F0"/>
                <w:sz w:val="20"/>
                <w:szCs w:val="20"/>
              </w:rPr>
              <w:t>. I)</w:t>
            </w: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86" w:rsidRDefault="00B67086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6" w:rsidRDefault="00B67086" w:rsidP="005B5425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086" w:rsidRDefault="00B67086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42CB7" w:rsidTr="005B5425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B7" w:rsidRDefault="00C42CB7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B7" w:rsidRDefault="00C42CB7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B7" w:rsidRDefault="00C42CB7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B7" w:rsidRDefault="00C42CB7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B7" w:rsidRDefault="00C42CB7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B7" w:rsidRDefault="00C42CB7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CB7" w:rsidTr="005B5425">
        <w:trPr>
          <w:trHeight w:hRule="exact" w:val="56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B7" w:rsidRDefault="00C42CB7" w:rsidP="005B54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B7" w:rsidRDefault="00C42CB7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B7" w:rsidRDefault="00C42CB7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B7" w:rsidRDefault="00C42CB7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B7" w:rsidRDefault="00C42CB7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CB7" w:rsidRDefault="00C42CB7" w:rsidP="005B54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2CB7" w:rsidRDefault="00C42CB7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  <w:bookmarkStart w:id="0" w:name="_GoBack"/>
      <w:bookmarkEnd w:id="0"/>
    </w:p>
    <w:sectPr w:rsidR="00C42CB7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287" w:rsidRDefault="00201287" w:rsidP="0083735F">
      <w:pPr>
        <w:spacing w:after="0" w:line="240" w:lineRule="auto"/>
      </w:pPr>
      <w:r>
        <w:separator/>
      </w:r>
    </w:p>
  </w:endnote>
  <w:endnote w:type="continuationSeparator" w:id="0">
    <w:p w:rsidR="00201287" w:rsidRDefault="00201287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287" w:rsidRDefault="00201287" w:rsidP="0083735F">
      <w:pPr>
        <w:spacing w:after="0" w:line="240" w:lineRule="auto"/>
      </w:pPr>
      <w:r>
        <w:separator/>
      </w:r>
    </w:p>
  </w:footnote>
  <w:footnote w:type="continuationSeparator" w:id="0">
    <w:p w:rsidR="00201287" w:rsidRDefault="00201287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518" w:rsidRDefault="00F01518" w:rsidP="00F01518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Ośrodek Szkoleniowy Centrum Nauki i Biznesu "ŻAK” w Sieradzu              </w:t>
    </w:r>
    <w:r w:rsidR="00767713">
      <w:rPr>
        <w:noProof/>
        <w:lang w:eastAsia="pl-PL"/>
      </w:rPr>
      <w:drawing>
        <wp:inline distT="0" distB="0" distL="0" distR="0">
          <wp:extent cx="1143000" cy="419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01518" w:rsidRDefault="00F01518" w:rsidP="00F01518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Pr="00EE35E0" w:rsidRDefault="00767713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Transport i logistyka semestr</w:t>
    </w:r>
    <w:r w:rsidR="00C85355">
      <w:rPr>
        <w:b/>
        <w:i/>
        <w:sz w:val="24"/>
        <w:szCs w:val="24"/>
      </w:rPr>
      <w:t xml:space="preserve"> I</w:t>
    </w:r>
    <w:r w:rsidR="00F83779">
      <w:rPr>
        <w:b/>
        <w:i/>
        <w:sz w:val="24"/>
        <w:szCs w:val="24"/>
      </w:rPr>
      <w:t>I</w:t>
    </w:r>
    <w:r w:rsidR="00C85355">
      <w:rPr>
        <w:b/>
        <w:i/>
        <w:sz w:val="24"/>
        <w:szCs w:val="24"/>
      </w:rPr>
      <w:t xml:space="preserve"> </w:t>
    </w:r>
    <w:r w:rsidR="002A1A26">
      <w:rPr>
        <w:b/>
        <w:i/>
        <w:sz w:val="24"/>
        <w:szCs w:val="24"/>
      </w:rPr>
      <w:t xml:space="preserve">         </w:t>
    </w:r>
    <w:r w:rsidR="002A1A26" w:rsidRPr="008876A5">
      <w:rPr>
        <w:i/>
        <w:noProof/>
        <w:lang w:eastAsia="pl-PL"/>
      </w:rPr>
      <w:t xml:space="preserve">       </w:t>
    </w:r>
    <w:r w:rsidR="002A1A26">
      <w:rPr>
        <w:i/>
        <w:noProof/>
        <w:lang w:eastAsia="pl-PL"/>
      </w:rPr>
      <w:tab/>
    </w:r>
    <w:r w:rsidR="002A1A26" w:rsidRPr="008876A5">
      <w:rPr>
        <w:i/>
        <w:noProof/>
        <w:lang w:eastAsia="pl-PL"/>
      </w:rPr>
      <w:t xml:space="preserve">   </w:t>
    </w:r>
  </w:p>
  <w:p w:rsidR="002A1A26" w:rsidRPr="0083735F" w:rsidRDefault="002A1A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379AA"/>
    <w:rsid w:val="0004008F"/>
    <w:rsid w:val="000405DA"/>
    <w:rsid w:val="00053398"/>
    <w:rsid w:val="00061078"/>
    <w:rsid w:val="00063D3D"/>
    <w:rsid w:val="000657A6"/>
    <w:rsid w:val="00065D63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D67F6"/>
    <w:rsid w:val="000D6E83"/>
    <w:rsid w:val="000E2C8D"/>
    <w:rsid w:val="000E3EBA"/>
    <w:rsid w:val="000E435C"/>
    <w:rsid w:val="000E4B99"/>
    <w:rsid w:val="000F1721"/>
    <w:rsid w:val="00100CEB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052"/>
    <w:rsid w:val="001449B2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84336"/>
    <w:rsid w:val="00191D88"/>
    <w:rsid w:val="001A326F"/>
    <w:rsid w:val="001B5549"/>
    <w:rsid w:val="001C1307"/>
    <w:rsid w:val="001C3F4B"/>
    <w:rsid w:val="001C581D"/>
    <w:rsid w:val="001D4F6E"/>
    <w:rsid w:val="001D5718"/>
    <w:rsid w:val="001E0F48"/>
    <w:rsid w:val="001E2702"/>
    <w:rsid w:val="001E7CD6"/>
    <w:rsid w:val="001F0533"/>
    <w:rsid w:val="001F6DCE"/>
    <w:rsid w:val="00201287"/>
    <w:rsid w:val="002014AD"/>
    <w:rsid w:val="00215EF5"/>
    <w:rsid w:val="00225561"/>
    <w:rsid w:val="002260B8"/>
    <w:rsid w:val="00236A99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93978"/>
    <w:rsid w:val="002A1484"/>
    <w:rsid w:val="002A1A26"/>
    <w:rsid w:val="002A4E5A"/>
    <w:rsid w:val="002B164E"/>
    <w:rsid w:val="002B79C4"/>
    <w:rsid w:val="002C455A"/>
    <w:rsid w:val="002D19BC"/>
    <w:rsid w:val="002D6BF5"/>
    <w:rsid w:val="002D76DB"/>
    <w:rsid w:val="002E65D0"/>
    <w:rsid w:val="002F3B80"/>
    <w:rsid w:val="0030237D"/>
    <w:rsid w:val="0030307A"/>
    <w:rsid w:val="003033CB"/>
    <w:rsid w:val="00311A94"/>
    <w:rsid w:val="003350FD"/>
    <w:rsid w:val="00335E7E"/>
    <w:rsid w:val="00341449"/>
    <w:rsid w:val="003451A4"/>
    <w:rsid w:val="00347A77"/>
    <w:rsid w:val="00351577"/>
    <w:rsid w:val="0035391E"/>
    <w:rsid w:val="003559E0"/>
    <w:rsid w:val="00357941"/>
    <w:rsid w:val="00361176"/>
    <w:rsid w:val="003644ED"/>
    <w:rsid w:val="003878F1"/>
    <w:rsid w:val="003912E6"/>
    <w:rsid w:val="00396187"/>
    <w:rsid w:val="00397FB2"/>
    <w:rsid w:val="003A2F8E"/>
    <w:rsid w:val="003B0A6B"/>
    <w:rsid w:val="003C2ABD"/>
    <w:rsid w:val="003C53F9"/>
    <w:rsid w:val="003C7D53"/>
    <w:rsid w:val="003D506E"/>
    <w:rsid w:val="003D72BC"/>
    <w:rsid w:val="003E5472"/>
    <w:rsid w:val="003E591C"/>
    <w:rsid w:val="003F0364"/>
    <w:rsid w:val="00400E43"/>
    <w:rsid w:val="00402552"/>
    <w:rsid w:val="0040416B"/>
    <w:rsid w:val="00410452"/>
    <w:rsid w:val="00413118"/>
    <w:rsid w:val="004249BE"/>
    <w:rsid w:val="004368B8"/>
    <w:rsid w:val="004409E4"/>
    <w:rsid w:val="00443FED"/>
    <w:rsid w:val="00446D2D"/>
    <w:rsid w:val="004536CD"/>
    <w:rsid w:val="00456669"/>
    <w:rsid w:val="0045745C"/>
    <w:rsid w:val="004620B9"/>
    <w:rsid w:val="00466EB5"/>
    <w:rsid w:val="00470FC8"/>
    <w:rsid w:val="00471CF1"/>
    <w:rsid w:val="00477DE4"/>
    <w:rsid w:val="0048233C"/>
    <w:rsid w:val="00483F05"/>
    <w:rsid w:val="004916AF"/>
    <w:rsid w:val="004A2401"/>
    <w:rsid w:val="004A36EC"/>
    <w:rsid w:val="004A52B0"/>
    <w:rsid w:val="004B3A56"/>
    <w:rsid w:val="004B4C0A"/>
    <w:rsid w:val="004C0725"/>
    <w:rsid w:val="004C0D6E"/>
    <w:rsid w:val="004C11E1"/>
    <w:rsid w:val="004C2B1D"/>
    <w:rsid w:val="004C53F9"/>
    <w:rsid w:val="004C6193"/>
    <w:rsid w:val="004C7CE3"/>
    <w:rsid w:val="004D2BE2"/>
    <w:rsid w:val="004D77A8"/>
    <w:rsid w:val="004E1A02"/>
    <w:rsid w:val="004E5CF0"/>
    <w:rsid w:val="004F0593"/>
    <w:rsid w:val="004F1CDB"/>
    <w:rsid w:val="004F2109"/>
    <w:rsid w:val="00506E65"/>
    <w:rsid w:val="005133E5"/>
    <w:rsid w:val="00513EB1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6271E"/>
    <w:rsid w:val="00572501"/>
    <w:rsid w:val="00582580"/>
    <w:rsid w:val="00582764"/>
    <w:rsid w:val="00582D98"/>
    <w:rsid w:val="0058462B"/>
    <w:rsid w:val="005925D0"/>
    <w:rsid w:val="0059287E"/>
    <w:rsid w:val="005A049A"/>
    <w:rsid w:val="005A28D8"/>
    <w:rsid w:val="005A66A9"/>
    <w:rsid w:val="005B0151"/>
    <w:rsid w:val="005B2964"/>
    <w:rsid w:val="005B686F"/>
    <w:rsid w:val="005B73A0"/>
    <w:rsid w:val="005B7BD8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1F04"/>
    <w:rsid w:val="0060475B"/>
    <w:rsid w:val="00613F08"/>
    <w:rsid w:val="00622ACB"/>
    <w:rsid w:val="00627E72"/>
    <w:rsid w:val="0063079E"/>
    <w:rsid w:val="00633DDF"/>
    <w:rsid w:val="0064186C"/>
    <w:rsid w:val="00641EDD"/>
    <w:rsid w:val="00651F8F"/>
    <w:rsid w:val="00654C39"/>
    <w:rsid w:val="00662A56"/>
    <w:rsid w:val="0066519A"/>
    <w:rsid w:val="00667EE1"/>
    <w:rsid w:val="0067097A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1307A"/>
    <w:rsid w:val="00717A7E"/>
    <w:rsid w:val="00720B54"/>
    <w:rsid w:val="00731DF6"/>
    <w:rsid w:val="00734B15"/>
    <w:rsid w:val="00740DE3"/>
    <w:rsid w:val="0074204A"/>
    <w:rsid w:val="0074612E"/>
    <w:rsid w:val="007544CC"/>
    <w:rsid w:val="00756D14"/>
    <w:rsid w:val="00757933"/>
    <w:rsid w:val="00761C50"/>
    <w:rsid w:val="00767325"/>
    <w:rsid w:val="00767713"/>
    <w:rsid w:val="00771094"/>
    <w:rsid w:val="00775689"/>
    <w:rsid w:val="007804D8"/>
    <w:rsid w:val="00780820"/>
    <w:rsid w:val="00780EE3"/>
    <w:rsid w:val="007901BD"/>
    <w:rsid w:val="00792A82"/>
    <w:rsid w:val="00793153"/>
    <w:rsid w:val="00794D5D"/>
    <w:rsid w:val="007965B8"/>
    <w:rsid w:val="007A20FF"/>
    <w:rsid w:val="007A2ADA"/>
    <w:rsid w:val="007A7EBB"/>
    <w:rsid w:val="007B2761"/>
    <w:rsid w:val="007B6240"/>
    <w:rsid w:val="007C06BA"/>
    <w:rsid w:val="007C1771"/>
    <w:rsid w:val="007C1D3B"/>
    <w:rsid w:val="007C252B"/>
    <w:rsid w:val="007D0ABF"/>
    <w:rsid w:val="007D0AE9"/>
    <w:rsid w:val="007D0C0B"/>
    <w:rsid w:val="007D0E96"/>
    <w:rsid w:val="007D5652"/>
    <w:rsid w:val="007E0AC8"/>
    <w:rsid w:val="007E65A9"/>
    <w:rsid w:val="007E68B0"/>
    <w:rsid w:val="007F383B"/>
    <w:rsid w:val="007F3A0E"/>
    <w:rsid w:val="007F50FE"/>
    <w:rsid w:val="00807871"/>
    <w:rsid w:val="00811AD2"/>
    <w:rsid w:val="00823A53"/>
    <w:rsid w:val="0083735F"/>
    <w:rsid w:val="00846D1A"/>
    <w:rsid w:val="00847A7D"/>
    <w:rsid w:val="0085179B"/>
    <w:rsid w:val="00851F7D"/>
    <w:rsid w:val="00853F2E"/>
    <w:rsid w:val="00861270"/>
    <w:rsid w:val="00863F58"/>
    <w:rsid w:val="008665A1"/>
    <w:rsid w:val="0087229F"/>
    <w:rsid w:val="00874CDF"/>
    <w:rsid w:val="008755A9"/>
    <w:rsid w:val="008765FE"/>
    <w:rsid w:val="00880A3B"/>
    <w:rsid w:val="00881A98"/>
    <w:rsid w:val="00885385"/>
    <w:rsid w:val="008854E4"/>
    <w:rsid w:val="008876A5"/>
    <w:rsid w:val="00896008"/>
    <w:rsid w:val="008A08E1"/>
    <w:rsid w:val="008C0254"/>
    <w:rsid w:val="008C14BA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6"/>
    <w:rsid w:val="00960C74"/>
    <w:rsid w:val="009633AD"/>
    <w:rsid w:val="00972B0A"/>
    <w:rsid w:val="00973A4F"/>
    <w:rsid w:val="00985690"/>
    <w:rsid w:val="009A2FC6"/>
    <w:rsid w:val="009B63C9"/>
    <w:rsid w:val="009C326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50A"/>
    <w:rsid w:val="00A06DFF"/>
    <w:rsid w:val="00A10B64"/>
    <w:rsid w:val="00A11B89"/>
    <w:rsid w:val="00A14190"/>
    <w:rsid w:val="00A14742"/>
    <w:rsid w:val="00A154B5"/>
    <w:rsid w:val="00A16104"/>
    <w:rsid w:val="00A168E6"/>
    <w:rsid w:val="00A16E86"/>
    <w:rsid w:val="00A22E2E"/>
    <w:rsid w:val="00A24EB9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81532"/>
    <w:rsid w:val="00AA4D39"/>
    <w:rsid w:val="00AA781A"/>
    <w:rsid w:val="00AB0F0F"/>
    <w:rsid w:val="00AB3BE4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053"/>
    <w:rsid w:val="00AE55CC"/>
    <w:rsid w:val="00AF14D7"/>
    <w:rsid w:val="00AF5B16"/>
    <w:rsid w:val="00B0363C"/>
    <w:rsid w:val="00B06C11"/>
    <w:rsid w:val="00B17B2E"/>
    <w:rsid w:val="00B21CA4"/>
    <w:rsid w:val="00B22161"/>
    <w:rsid w:val="00B22CDF"/>
    <w:rsid w:val="00B24AB7"/>
    <w:rsid w:val="00B272C5"/>
    <w:rsid w:val="00B45852"/>
    <w:rsid w:val="00B460F3"/>
    <w:rsid w:val="00B52AC6"/>
    <w:rsid w:val="00B567F1"/>
    <w:rsid w:val="00B626D0"/>
    <w:rsid w:val="00B66872"/>
    <w:rsid w:val="00B67086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A12E2"/>
    <w:rsid w:val="00BA2C9C"/>
    <w:rsid w:val="00BA4ACC"/>
    <w:rsid w:val="00BB1FF7"/>
    <w:rsid w:val="00BB4E14"/>
    <w:rsid w:val="00BC4746"/>
    <w:rsid w:val="00BD547D"/>
    <w:rsid w:val="00BE040F"/>
    <w:rsid w:val="00BF104A"/>
    <w:rsid w:val="00BF2577"/>
    <w:rsid w:val="00C0120C"/>
    <w:rsid w:val="00C02D8B"/>
    <w:rsid w:val="00C20E95"/>
    <w:rsid w:val="00C25AEA"/>
    <w:rsid w:val="00C31B0C"/>
    <w:rsid w:val="00C31EE2"/>
    <w:rsid w:val="00C32D46"/>
    <w:rsid w:val="00C36E42"/>
    <w:rsid w:val="00C42CB7"/>
    <w:rsid w:val="00C477C7"/>
    <w:rsid w:val="00C507B4"/>
    <w:rsid w:val="00C65471"/>
    <w:rsid w:val="00C700DE"/>
    <w:rsid w:val="00C7203E"/>
    <w:rsid w:val="00C75F1E"/>
    <w:rsid w:val="00C80281"/>
    <w:rsid w:val="00C802CB"/>
    <w:rsid w:val="00C82F79"/>
    <w:rsid w:val="00C85355"/>
    <w:rsid w:val="00C8693D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12421"/>
    <w:rsid w:val="00D14144"/>
    <w:rsid w:val="00D15C09"/>
    <w:rsid w:val="00D17A07"/>
    <w:rsid w:val="00D218F8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5B77"/>
    <w:rsid w:val="00D7058F"/>
    <w:rsid w:val="00D72AE6"/>
    <w:rsid w:val="00D7777F"/>
    <w:rsid w:val="00D804A6"/>
    <w:rsid w:val="00D8100C"/>
    <w:rsid w:val="00D85503"/>
    <w:rsid w:val="00D91E48"/>
    <w:rsid w:val="00D93102"/>
    <w:rsid w:val="00DB3493"/>
    <w:rsid w:val="00DB5F39"/>
    <w:rsid w:val="00DB6D6A"/>
    <w:rsid w:val="00DC423D"/>
    <w:rsid w:val="00DC54A7"/>
    <w:rsid w:val="00DD30A3"/>
    <w:rsid w:val="00DD3E81"/>
    <w:rsid w:val="00DD61A4"/>
    <w:rsid w:val="00DF042E"/>
    <w:rsid w:val="00DF3C98"/>
    <w:rsid w:val="00E02534"/>
    <w:rsid w:val="00E20CA7"/>
    <w:rsid w:val="00E216B3"/>
    <w:rsid w:val="00E2339E"/>
    <w:rsid w:val="00E26043"/>
    <w:rsid w:val="00E30A20"/>
    <w:rsid w:val="00E30D52"/>
    <w:rsid w:val="00E31A7F"/>
    <w:rsid w:val="00E35F40"/>
    <w:rsid w:val="00E406D2"/>
    <w:rsid w:val="00E4164F"/>
    <w:rsid w:val="00E43C95"/>
    <w:rsid w:val="00E50998"/>
    <w:rsid w:val="00E62790"/>
    <w:rsid w:val="00E65FBD"/>
    <w:rsid w:val="00E7033F"/>
    <w:rsid w:val="00E726CE"/>
    <w:rsid w:val="00E74D56"/>
    <w:rsid w:val="00E80EB5"/>
    <w:rsid w:val="00E822E7"/>
    <w:rsid w:val="00E83732"/>
    <w:rsid w:val="00E83C9B"/>
    <w:rsid w:val="00E85FEE"/>
    <w:rsid w:val="00E8684C"/>
    <w:rsid w:val="00EA7B07"/>
    <w:rsid w:val="00EB1316"/>
    <w:rsid w:val="00EB56D8"/>
    <w:rsid w:val="00EB5B59"/>
    <w:rsid w:val="00EB65FF"/>
    <w:rsid w:val="00EB79AD"/>
    <w:rsid w:val="00EB7CE9"/>
    <w:rsid w:val="00EC118E"/>
    <w:rsid w:val="00EE0B5E"/>
    <w:rsid w:val="00EE12A4"/>
    <w:rsid w:val="00EE1AFD"/>
    <w:rsid w:val="00EE35E0"/>
    <w:rsid w:val="00EE465C"/>
    <w:rsid w:val="00EF160B"/>
    <w:rsid w:val="00F0065B"/>
    <w:rsid w:val="00F01518"/>
    <w:rsid w:val="00F016B1"/>
    <w:rsid w:val="00F04A3E"/>
    <w:rsid w:val="00F114BA"/>
    <w:rsid w:val="00F23397"/>
    <w:rsid w:val="00F27AD9"/>
    <w:rsid w:val="00F305AB"/>
    <w:rsid w:val="00F40171"/>
    <w:rsid w:val="00F407F1"/>
    <w:rsid w:val="00F5230A"/>
    <w:rsid w:val="00F549AA"/>
    <w:rsid w:val="00F54E0C"/>
    <w:rsid w:val="00F574FE"/>
    <w:rsid w:val="00F62F0E"/>
    <w:rsid w:val="00F666C2"/>
    <w:rsid w:val="00F70222"/>
    <w:rsid w:val="00F73DD5"/>
    <w:rsid w:val="00F746AD"/>
    <w:rsid w:val="00F83779"/>
    <w:rsid w:val="00F91279"/>
    <w:rsid w:val="00FB3A74"/>
    <w:rsid w:val="00FB6150"/>
    <w:rsid w:val="00FB652C"/>
    <w:rsid w:val="00FC0332"/>
    <w:rsid w:val="00FC03C1"/>
    <w:rsid w:val="00FC7D43"/>
    <w:rsid w:val="00FE5E40"/>
    <w:rsid w:val="00FE7627"/>
    <w:rsid w:val="00FF0F6A"/>
    <w:rsid w:val="00FF38EC"/>
    <w:rsid w:val="00FF4108"/>
    <w:rsid w:val="00FF6F9D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969559-1BD0-4E4E-B0D6-1EBD2949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7</cp:revision>
  <cp:lastPrinted>2021-09-15T13:25:00Z</cp:lastPrinted>
  <dcterms:created xsi:type="dcterms:W3CDTF">2022-01-10T12:27:00Z</dcterms:created>
  <dcterms:modified xsi:type="dcterms:W3CDTF">2022-01-27T10:18:00Z</dcterms:modified>
</cp:coreProperties>
</file>